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1400" w14:textId="6B9772E4" w:rsidR="00425E1A" w:rsidRDefault="00425E1A" w:rsidP="00425E1A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bookmarkStart w:id="0" w:name="认证流程"/>
      <w:r w:rsidRPr="00425E1A">
        <w:rPr>
          <w:rFonts w:ascii="黑体" w:eastAsia="黑体" w:hAnsi="宋体" w:hint="eastAsia"/>
          <w:sz w:val="44"/>
          <w:szCs w:val="44"/>
        </w:rPr>
        <w:t>认证流程</w:t>
      </w:r>
      <w:bookmarkEnd w:id="0"/>
    </w:p>
    <w:p w14:paraId="2C1F97BB" w14:textId="134DA74C" w:rsidR="00425E1A" w:rsidRPr="00425E1A" w:rsidRDefault="0073276B" w:rsidP="00425E1A">
      <w:pPr>
        <w:spacing w:line="460" w:lineRule="exact"/>
        <w:jc w:val="center"/>
        <w:rPr>
          <w:rFonts w:ascii="黑体" w:eastAsia="黑体" w:hAnsi="宋体" w:hint="eastAsia"/>
          <w:sz w:val="44"/>
          <w:szCs w:val="44"/>
        </w:rPr>
      </w:pPr>
      <w:r>
        <w:rPr>
          <w:rFonts w:ascii="楷体_GB2312" w:eastAsia="楷体_GB2312" w:hAnsi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D0784D" wp14:editId="493084B9">
                <wp:simplePos x="0" y="0"/>
                <wp:positionH relativeFrom="column">
                  <wp:posOffset>-295154</wp:posOffset>
                </wp:positionH>
                <wp:positionV relativeFrom="paragraph">
                  <wp:posOffset>301609</wp:posOffset>
                </wp:positionV>
                <wp:extent cx="7014331" cy="8976362"/>
                <wp:effectExtent l="0" t="0" r="15240" b="15240"/>
                <wp:wrapNone/>
                <wp:docPr id="88" name="组合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331" cy="8976362"/>
                          <a:chOff x="0" y="0"/>
                          <a:chExt cx="10843" cy="13951"/>
                        </a:xfrm>
                      </wpg:grpSpPr>
                      <wps:wsp>
                        <wps:cNvPr id="89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0" y="638"/>
                            <a:ext cx="2268" cy="11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A40209" w14:textId="77777777" w:rsidR="00425E1A" w:rsidRDefault="00425E1A" w:rsidP="00425E1A">
                              <w:pPr>
                                <w:jc w:val="center"/>
                                <w:rPr>
                                  <w:rFonts w:ascii="宋体" w:eastAsia="宋体" w:hAnsi="宋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b/>
                                  <w:sz w:val="18"/>
                                  <w:szCs w:val="18"/>
                                </w:rPr>
                                <w:t>客户提交</w:t>
                              </w:r>
                            </w:p>
                            <w:p w14:paraId="72EEC1A6" w14:textId="77777777" w:rsidR="00425E1A" w:rsidRDefault="00425E1A" w:rsidP="00425E1A">
                              <w:pPr>
                                <w:jc w:val="center"/>
                                <w:rPr>
                                  <w:rFonts w:ascii="宋体" w:eastAsia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b/>
                                  <w:sz w:val="18"/>
                                  <w:szCs w:val="18"/>
                                </w:rPr>
                                <w:t>初次认证申请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789" y="638"/>
                            <a:ext cx="2117" cy="112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7E7DA" w14:textId="77777777" w:rsidR="00425E1A" w:rsidRDefault="00425E1A" w:rsidP="00425E1A">
                              <w:pPr>
                                <w:spacing w:beforeLines="100" w:before="435"/>
                                <w:jc w:val="center"/>
                                <w:rPr>
                                  <w:rFonts w:ascii="宋体" w:eastAsia="宋体" w:hAnsi="宋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b/>
                                  <w:sz w:val="18"/>
                                  <w:szCs w:val="18"/>
                                </w:rPr>
                                <w:t>初次认证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407" y="638"/>
                            <a:ext cx="2814" cy="112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67B6D" w14:textId="77777777" w:rsidR="00425E1A" w:rsidRDefault="00425E1A" w:rsidP="00425E1A">
                              <w:pPr>
                                <w:jc w:val="center"/>
                                <w:rPr>
                                  <w:rFonts w:ascii="宋体" w:eastAsia="宋体" w:hAnsi="宋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b/>
                                  <w:sz w:val="18"/>
                                  <w:szCs w:val="18"/>
                                </w:rPr>
                                <w:t>监督审核</w:t>
                              </w:r>
                            </w:p>
                            <w:p w14:paraId="0349C74A" w14:textId="77777777" w:rsidR="00425E1A" w:rsidRDefault="00425E1A" w:rsidP="00425E1A">
                              <w:pPr>
                                <w:jc w:val="center"/>
                                <w:rPr>
                                  <w:rFonts w:ascii="宋体" w:eastAsia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第一次监督审核在第2阶段审核后12个月内进行，然后至少每年一次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806" y="675"/>
                            <a:ext cx="1778" cy="102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6F0852" w14:textId="77777777" w:rsidR="00425E1A" w:rsidRDefault="00425E1A" w:rsidP="00425E1A">
                              <w:pPr>
                                <w:jc w:val="center"/>
                                <w:rPr>
                                  <w:rFonts w:ascii="宋体" w:eastAsia="宋体" w:hAnsi="宋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b/>
                                  <w:sz w:val="18"/>
                                  <w:szCs w:val="18"/>
                                </w:rPr>
                                <w:t>再认证</w:t>
                              </w:r>
                            </w:p>
                            <w:p w14:paraId="7E9F1298" w14:textId="77777777" w:rsidR="00425E1A" w:rsidRDefault="00425E1A" w:rsidP="00425E1A">
                              <w:pPr>
                                <w:snapToGrid w:val="0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再认证活动要在认证到期前完成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407" y="0"/>
                            <a:ext cx="5169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995C23" w14:textId="77777777" w:rsidR="00425E1A" w:rsidRDefault="00425E1A" w:rsidP="00425E1A">
                              <w:pPr>
                                <w:snapToGrid w:val="0"/>
                                <w:jc w:val="center"/>
                                <w:rPr>
                                  <w:rFonts w:ascii="宋体" w:eastAsia="宋体" w:hAnsi="宋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b/>
                                  <w:sz w:val="18"/>
                                  <w:szCs w:val="18"/>
                                </w:rPr>
                                <w:t>持续的监督活动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51" y="2010"/>
                            <a:ext cx="1793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707B91" w14:textId="77777777" w:rsidR="00425E1A" w:rsidRDefault="00425E1A" w:rsidP="00425E1A">
                              <w:pPr>
                                <w:snapToGrid w:val="0"/>
                                <w:jc w:val="center"/>
                                <w:rPr>
                                  <w:rFonts w:ascii="宋体" w:eastAsia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客户和认证机构间的信息交流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42" y="3041"/>
                            <a:ext cx="1793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411CC7" w14:textId="77777777" w:rsidR="00425E1A" w:rsidRDefault="00425E1A" w:rsidP="00425E1A">
                              <w:pPr>
                                <w:spacing w:beforeLines="50" w:before="217"/>
                                <w:jc w:val="center"/>
                                <w:rPr>
                                  <w:rFonts w:ascii="宋体" w:eastAsia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认证申请的评审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960" y="2010"/>
                            <a:ext cx="1754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F9D37D" w14:textId="77777777" w:rsidR="00425E1A" w:rsidRDefault="00425E1A" w:rsidP="00425E1A">
                              <w:pPr>
                                <w:snapToGrid w:val="0"/>
                                <w:jc w:val="center"/>
                                <w:rPr>
                                  <w:rFonts w:ascii="宋体" w:eastAsia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选择和指派有能力的第1阶段审核组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944" y="3041"/>
                            <a:ext cx="1754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332A0A" w14:textId="77777777" w:rsidR="00425E1A" w:rsidRDefault="00425E1A" w:rsidP="00425E1A">
                              <w:pPr>
                                <w:spacing w:beforeLines="50" w:before="217"/>
                                <w:jc w:val="center"/>
                                <w:rPr>
                                  <w:rFonts w:ascii="宋体" w:eastAsia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第一阶段审核计划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72"/>
                            <a:ext cx="2268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0B459" w14:textId="77777777" w:rsidR="00425E1A" w:rsidRDefault="00425E1A" w:rsidP="00425E1A">
                              <w:pPr>
                                <w:snapToGrid w:val="0"/>
                                <w:jc w:val="center"/>
                                <w:rPr>
                                  <w:rFonts w:ascii="宋体" w:eastAsia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识别关注的问题并要求补充信息（适用时）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944" y="4072"/>
                            <a:ext cx="1754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7397C4" w14:textId="77777777" w:rsidR="00425E1A" w:rsidRDefault="00425E1A" w:rsidP="00425E1A">
                              <w:pPr>
                                <w:spacing w:beforeLines="50" w:before="217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实施第一阶段审核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434" y="2018"/>
                            <a:ext cx="5288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922773" w14:textId="77777777" w:rsidR="00425E1A" w:rsidRDefault="00425E1A" w:rsidP="00425E1A">
                              <w:pPr>
                                <w:snapToGrid w:val="0"/>
                                <w:jc w:val="center"/>
                                <w:rPr>
                                  <w:rFonts w:ascii="宋体" w:eastAsia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客户和认证机构之间的信息交流（例如范围的变化），确定是否需要修改审核方案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9055" y="3041"/>
                            <a:ext cx="1326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03A2C" w14:textId="77777777" w:rsidR="00425E1A" w:rsidRDefault="00425E1A" w:rsidP="00425E1A">
                              <w:pPr>
                                <w:snapToGrid w:val="0"/>
                                <w:jc w:val="center"/>
                                <w:rPr>
                                  <w:rFonts w:ascii="宋体" w:eastAsia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再认证审核的策划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7" y="4064"/>
                            <a:ext cx="5289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C48A31" w14:textId="77777777" w:rsidR="00425E1A" w:rsidRDefault="00425E1A" w:rsidP="00425E1A">
                              <w:pPr>
                                <w:spacing w:beforeLines="50" w:before="217"/>
                                <w:jc w:val="center"/>
                                <w:rPr>
                                  <w:rFonts w:ascii="宋体" w:eastAsia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确认审核方案并通报客户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242" y="5103"/>
                            <a:ext cx="1793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F65C54" w14:textId="77777777" w:rsidR="00425E1A" w:rsidRDefault="00425E1A" w:rsidP="00425E1A">
                              <w:pPr>
                                <w:spacing w:beforeLines="50" w:before="217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制定审核方案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42" y="6134"/>
                            <a:ext cx="1793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0FD3F" w14:textId="77777777" w:rsidR="00425E1A" w:rsidRDefault="00425E1A" w:rsidP="00425E1A">
                              <w:pPr>
                                <w:snapToGrid w:val="0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认证报价</w:t>
                              </w:r>
                            </w:p>
                            <w:p w14:paraId="0840481C" w14:textId="77777777" w:rsidR="00425E1A" w:rsidRDefault="00425E1A" w:rsidP="00425E1A">
                              <w:pPr>
                                <w:snapToGrid w:val="0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和审核方案确认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952" y="5079"/>
                            <a:ext cx="1793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B1524" w14:textId="77777777" w:rsidR="00425E1A" w:rsidRDefault="00425E1A" w:rsidP="00425E1A">
                              <w:pPr>
                                <w:snapToGrid w:val="0"/>
                                <w:jc w:val="center"/>
                                <w:rPr>
                                  <w:rFonts w:ascii="宋体" w:eastAsia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解决第一阶段审核的关注（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适用时）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944" y="6134"/>
                            <a:ext cx="1793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06DE0C" w14:textId="77777777" w:rsidR="00425E1A" w:rsidRDefault="00425E1A" w:rsidP="00425E1A">
                              <w:pPr>
                                <w:snapToGrid w:val="0"/>
                                <w:jc w:val="center"/>
                                <w:rPr>
                                  <w:rFonts w:ascii="宋体" w:eastAsia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确认/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指派有能力的第二阶段审核组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407" y="6094"/>
                            <a:ext cx="5289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812F46" w14:textId="77777777" w:rsidR="00425E1A" w:rsidRDefault="00425E1A" w:rsidP="00425E1A">
                              <w:pPr>
                                <w:spacing w:beforeLines="50" w:before="217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确认/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指派有能力的审核组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75" y="7165"/>
                            <a:ext cx="2193" cy="7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FF841F" w14:textId="77777777" w:rsidR="00425E1A" w:rsidRDefault="00425E1A" w:rsidP="00425E1A">
                              <w:pPr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客户和认证机构</w:t>
                              </w:r>
                            </w:p>
                            <w:p w14:paraId="7C7C5E1E" w14:textId="77777777" w:rsidR="00425E1A" w:rsidRDefault="00425E1A" w:rsidP="00425E1A">
                              <w:pPr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确定证实的认证安排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944" y="7165"/>
                            <a:ext cx="1754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33A254" w14:textId="77777777" w:rsidR="00425E1A" w:rsidRDefault="00425E1A" w:rsidP="00425E1A">
                              <w:pPr>
                                <w:spacing w:beforeLines="50" w:before="217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第二阶段审核计划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749" y="7165"/>
                            <a:ext cx="1754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E74D0E" w14:textId="77777777" w:rsidR="00425E1A" w:rsidRDefault="00425E1A" w:rsidP="00425E1A">
                              <w:pPr>
                                <w:spacing w:beforeLines="50" w:before="217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监督审核计划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8723" y="7165"/>
                            <a:ext cx="1754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83D212" w14:textId="77777777" w:rsidR="00425E1A" w:rsidRDefault="00425E1A" w:rsidP="00425E1A">
                              <w:pPr>
                                <w:spacing w:beforeLines="50" w:before="217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再认证审核计划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944" y="8188"/>
                            <a:ext cx="1754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F0163" w14:textId="77777777" w:rsidR="00425E1A" w:rsidRDefault="00425E1A" w:rsidP="00425E1A">
                              <w:pPr>
                                <w:spacing w:beforeLines="50" w:before="217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实施第二阶段审核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749" y="8188"/>
                            <a:ext cx="1754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850EC1" w14:textId="77777777" w:rsidR="00425E1A" w:rsidRDefault="00425E1A" w:rsidP="00425E1A">
                              <w:pPr>
                                <w:spacing w:beforeLines="50" w:before="217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实施监督审核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23" y="8188"/>
                            <a:ext cx="1754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3C925" w14:textId="77777777" w:rsidR="00425E1A" w:rsidRDefault="00425E1A" w:rsidP="00425E1A">
                              <w:pPr>
                                <w:spacing w:beforeLines="50" w:before="217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实施再认证审核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905" y="9211"/>
                            <a:ext cx="1793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871C7" w14:textId="77777777" w:rsidR="00425E1A" w:rsidRDefault="00425E1A" w:rsidP="00425E1A">
                              <w:pPr>
                                <w:snapToGrid w:val="0"/>
                                <w:jc w:val="center"/>
                                <w:rPr>
                                  <w:rFonts w:ascii="宋体" w:eastAsia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解决第二阶段审核的关注（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适用时）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5749" y="9211"/>
                            <a:ext cx="1793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5190E5" w14:textId="77777777" w:rsidR="00425E1A" w:rsidRDefault="00425E1A" w:rsidP="00425E1A">
                              <w:pPr>
                                <w:snapToGrid w:val="0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解决监督审核的关注（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适用时）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8723" y="9211"/>
                            <a:ext cx="1793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08479" w14:textId="77777777" w:rsidR="00425E1A" w:rsidRDefault="00425E1A" w:rsidP="00425E1A">
                              <w:pPr>
                                <w:snapToGrid w:val="0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解决再</w:t>
                              </w:r>
                              <w:proofErr w:type="gramEnd"/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认证审核的关注（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适用时）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944" y="10242"/>
                            <a:ext cx="1754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56E349" w14:textId="77777777" w:rsidR="00425E1A" w:rsidRDefault="00425E1A" w:rsidP="00425E1A">
                              <w:pPr>
                                <w:spacing w:beforeLines="50" w:before="217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初次认证审核结论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5749" y="10242"/>
                            <a:ext cx="1754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5A2C62" w14:textId="77777777" w:rsidR="00425E1A" w:rsidRDefault="00425E1A" w:rsidP="00425E1A">
                              <w:pPr>
                                <w:spacing w:beforeLines="50" w:before="217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监督审核结论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8723" y="10242"/>
                            <a:ext cx="1754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655C4F" w14:textId="77777777" w:rsidR="00425E1A" w:rsidRDefault="00425E1A" w:rsidP="00425E1A">
                              <w:pPr>
                                <w:spacing w:beforeLines="50" w:before="217"/>
                                <w:jc w:val="center"/>
                                <w:rPr>
                                  <w:rFonts w:ascii="宋体" w:eastAsia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再认证审核结论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944" y="11265"/>
                            <a:ext cx="1754" cy="77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2F8B9" w14:textId="77777777" w:rsidR="00425E1A" w:rsidRDefault="00425E1A" w:rsidP="00425E1A">
                              <w:pPr>
                                <w:spacing w:beforeLines="50" w:before="217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初次认证决定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23" y="11265"/>
                            <a:ext cx="1754" cy="77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5CA9A0" w14:textId="77777777" w:rsidR="00425E1A" w:rsidRDefault="00425E1A" w:rsidP="00425E1A">
                              <w:pPr>
                                <w:spacing w:beforeLines="50" w:before="217"/>
                                <w:jc w:val="center"/>
                                <w:rPr>
                                  <w:rFonts w:ascii="宋体" w:eastAsia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再认证决定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921" y="12288"/>
                            <a:ext cx="1793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E41F7D" w14:textId="77777777" w:rsidR="00425E1A" w:rsidRDefault="00425E1A" w:rsidP="00425E1A">
                              <w:pPr>
                                <w:snapToGrid w:val="0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授予初次认证并颁发认证文件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5749" y="11662"/>
                            <a:ext cx="1793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98D960" w14:textId="77777777" w:rsidR="00425E1A" w:rsidRDefault="00425E1A" w:rsidP="00425E1A">
                              <w:pPr>
                                <w:snapToGrid w:val="0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认证的独立复核</w:t>
                              </w:r>
                            </w:p>
                            <w:p w14:paraId="5ED7FEFB" w14:textId="77777777" w:rsidR="00425E1A" w:rsidRDefault="00425E1A" w:rsidP="00425E1A">
                              <w:pPr>
                                <w:snapToGrid w:val="0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如果需要）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23" y="12288"/>
                            <a:ext cx="1793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5DCB7C" w14:textId="77777777" w:rsidR="00425E1A" w:rsidRDefault="00425E1A" w:rsidP="00425E1A">
                              <w:pPr>
                                <w:snapToGrid w:val="0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授予再认证</w:t>
                              </w:r>
                            </w:p>
                            <w:p w14:paraId="6C5427E4" w14:textId="77777777" w:rsidR="00425E1A" w:rsidRDefault="00425E1A" w:rsidP="00425E1A">
                              <w:pPr>
                                <w:snapToGrid w:val="0"/>
                                <w:jc w:val="center"/>
                                <w:rPr>
                                  <w:rFonts w:ascii="宋体" w:eastAsia="宋体" w:hAnsi="宋体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并颁发认证文件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127"/>
                        <wps:cNvSpPr>
                          <a:spLocks noChangeArrowheads="1"/>
                        </wps:cNvSpPr>
                        <wps:spPr bwMode="auto">
                          <a:xfrm>
                            <a:off x="2706" y="13318"/>
                            <a:ext cx="8137" cy="6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8B397B" w14:textId="77777777" w:rsidR="00425E1A" w:rsidRDefault="00425E1A" w:rsidP="00425E1A">
                              <w:pPr>
                                <w:jc w:val="center"/>
                                <w:rPr>
                                  <w:rFonts w:ascii="宋体" w:eastAsia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6"/>
                                  <w:szCs w:val="18"/>
                                </w:rPr>
                                <w:t>确认或调整审核方案和适当的跟踪审核及监督活动（包括频次和持续时间）还必须考虑特殊审核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1126" y="1762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3781" y="1771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6646" y="1771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9691" y="1771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1126" y="2793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3781" y="2793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9691" y="2801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1126" y="3824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781" y="3824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9691" y="3816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6766" y="390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1126" y="4855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781" y="4847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1126" y="5886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781" y="5886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1126" y="6917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3781" y="6917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3781" y="7940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6571" y="7940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9616" y="7940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3781" y="8963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6571" y="8963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9616" y="8963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3781" y="9994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6571" y="9994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9616" y="9994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3781" y="11017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9616" y="11017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3781" y="12040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9616" y="12040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3781" y="13071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9616" y="13071"/>
                            <a:ext cx="0" cy="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160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1" y="390"/>
                            <a:ext cx="0" cy="2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6646" y="2801"/>
                            <a:ext cx="0" cy="12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6646" y="4847"/>
                            <a:ext cx="0" cy="12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9691" y="4831"/>
                            <a:ext cx="0" cy="12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8086" y="6861"/>
                            <a:ext cx="0" cy="1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6571" y="6997"/>
                            <a:ext cx="31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6571" y="6997"/>
                            <a:ext cx="0" cy="1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9691" y="6997"/>
                            <a:ext cx="0" cy="1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6571" y="11017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6571" y="12445"/>
                            <a:ext cx="0" cy="8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170"/>
                        <wps:cNvCnPr>
                          <a:cxnSpLocks noChangeShapeType="1"/>
                        </wps:cNvCnPr>
                        <wps:spPr bwMode="auto">
                          <a:xfrm>
                            <a:off x="2268" y="1207"/>
                            <a:ext cx="5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4906" y="1207"/>
                            <a:ext cx="5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8221" y="1207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173"/>
                        <wps:cNvCnPr>
                          <a:cxnSpLocks noChangeShapeType="1"/>
                        </wps:cNvCnPr>
                        <wps:spPr bwMode="auto">
                          <a:xfrm>
                            <a:off x="4714" y="7552"/>
                            <a:ext cx="28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17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6" y="4417"/>
                            <a:ext cx="0" cy="3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175"/>
                        <wps:cNvCnPr>
                          <a:cxnSpLocks noChangeShapeType="1"/>
                        </wps:cNvCnPr>
                        <wps:spPr bwMode="auto">
                          <a:xfrm>
                            <a:off x="4996" y="4417"/>
                            <a:ext cx="4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0784D" id="组合 88" o:spid="_x0000_s1026" style="position:absolute;left:0;text-align:left;margin-left:-23.25pt;margin-top:23.75pt;width:552.3pt;height:706.8pt;z-index:251659264" coordsize="10843,13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">
                <v:roundrect id="AutoShape 90" o:spid="_x0000_s1027" style="position:absolute;top:638;width:2268;height:11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" fillcolor="#d8d8d8">
                  <v:textbox>
                    <w:txbxContent>
                      <w:p w14:paraId="14A40209" w14:textId="77777777" w:rsidR="00425E1A" w:rsidRDefault="00425E1A" w:rsidP="00425E1A">
                        <w:pPr>
                          <w:jc w:val="center"/>
                          <w:rPr>
                            <w:rFonts w:ascii="宋体" w:eastAsia="宋体" w:hAnsi="宋体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b/>
                            <w:sz w:val="18"/>
                            <w:szCs w:val="18"/>
                          </w:rPr>
                          <w:t>客户提交</w:t>
                        </w:r>
                      </w:p>
                      <w:p w14:paraId="72EEC1A6" w14:textId="77777777" w:rsidR="00425E1A" w:rsidRDefault="00425E1A" w:rsidP="00425E1A">
                        <w:pPr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b/>
                            <w:sz w:val="18"/>
                            <w:szCs w:val="18"/>
                          </w:rPr>
                          <w:t>初次认证申请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2789;top:638;width:2117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" fillcolor="#d8d8d8">
                  <v:textbox>
                    <w:txbxContent>
                      <w:p w14:paraId="4C87E7DA" w14:textId="77777777" w:rsidR="00425E1A" w:rsidRDefault="00425E1A" w:rsidP="00425E1A">
                        <w:pPr>
                          <w:spacing w:beforeLines="100" w:before="435"/>
                          <w:jc w:val="center"/>
                          <w:rPr>
                            <w:rFonts w:ascii="宋体" w:eastAsia="宋体" w:hAnsi="宋体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b/>
                            <w:sz w:val="18"/>
                            <w:szCs w:val="18"/>
                          </w:rPr>
                          <w:t>初次认证</w:t>
                        </w:r>
                      </w:p>
                    </w:txbxContent>
                  </v:textbox>
                </v:shape>
                <v:shape id="Text Box 92" o:spid="_x0000_s1029" type="#_x0000_t202" style="position:absolute;left:5407;top:638;width:2814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" fillcolor="#d8d8d8">
                  <v:textbox>
                    <w:txbxContent>
                      <w:p w14:paraId="14D67B6D" w14:textId="77777777" w:rsidR="00425E1A" w:rsidRDefault="00425E1A" w:rsidP="00425E1A">
                        <w:pPr>
                          <w:jc w:val="center"/>
                          <w:rPr>
                            <w:rFonts w:ascii="宋体" w:eastAsia="宋体" w:hAnsi="宋体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b/>
                            <w:sz w:val="18"/>
                            <w:szCs w:val="18"/>
                          </w:rPr>
                          <w:t>监督审核</w:t>
                        </w:r>
                      </w:p>
                      <w:p w14:paraId="0349C74A" w14:textId="77777777" w:rsidR="00425E1A" w:rsidRDefault="00425E1A" w:rsidP="00425E1A">
                        <w:pPr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第一次监督审核在第2阶段审核后12个月内进行，然后至少每年一次</w:t>
                        </w:r>
                      </w:p>
                    </w:txbxContent>
                  </v:textbox>
                </v:shape>
                <v:shape id="Text Box 93" o:spid="_x0000_s1030" type="#_x0000_t202" style="position:absolute;left:8806;top:675;width:1778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" fillcolor="#d8d8d8">
                  <v:textbox>
                    <w:txbxContent>
                      <w:p w14:paraId="406F0852" w14:textId="77777777" w:rsidR="00425E1A" w:rsidRDefault="00425E1A" w:rsidP="00425E1A">
                        <w:pPr>
                          <w:jc w:val="center"/>
                          <w:rPr>
                            <w:rFonts w:ascii="宋体" w:eastAsia="宋体" w:hAnsi="宋体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b/>
                            <w:sz w:val="18"/>
                            <w:szCs w:val="18"/>
                          </w:rPr>
                          <w:t>再认证</w:t>
                        </w:r>
                      </w:p>
                      <w:p w14:paraId="7E9F1298" w14:textId="77777777" w:rsidR="00425E1A" w:rsidRDefault="00425E1A" w:rsidP="00425E1A">
                        <w:pPr>
                          <w:snapToGrid w:val="0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再认证活动要在认证到期前完成</w:t>
                        </w:r>
                      </w:p>
                    </w:txbxContent>
                  </v:textbox>
                </v:shape>
                <v:shape id="Text Box 94" o:spid="_x0000_s1031" type="#_x0000_t202" style="position:absolute;left:5407;width:516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H7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E/g70v8AXL5AAAA//8DAFBLAQItABQABgAIAAAAIQDb4fbL7gAAAIUBAAATAAAAAAAAAAAA&#10;AAAAAAAAAABbQ29udGVudF9UeXBlc10ueG1sUEsBAi0AFAAGAAgAAAAhAFr0LFu/AAAAFQEAAAsA&#10;AAAAAAAAAAAAAAAAHwEAAF9yZWxzLy5yZWxzUEsBAi0AFAAGAAgAAAAhAPt2EfvEAAAA2wAAAA8A&#10;AAAAAAAAAAAAAAAABwIAAGRycy9kb3ducmV2LnhtbFBLBQYAAAAAAwADALcAAAD4AgAAAAA=&#10;">
                  <v:textbox>
                    <w:txbxContent>
                      <w:p w14:paraId="37995C23" w14:textId="77777777" w:rsidR="00425E1A" w:rsidRDefault="00425E1A" w:rsidP="00425E1A">
                        <w:pPr>
                          <w:snapToGrid w:val="0"/>
                          <w:jc w:val="center"/>
                          <w:rPr>
                            <w:rFonts w:ascii="宋体" w:eastAsia="宋体" w:hAnsi="宋体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b/>
                            <w:sz w:val="18"/>
                            <w:szCs w:val="18"/>
                          </w:rPr>
                          <w:t>持续的监督活动</w:t>
                        </w:r>
                      </w:p>
                    </w:txbxContent>
                  </v:textbox>
                </v:shape>
                <v:shape id="Text Box 95" o:spid="_x0000_s1032" type="#_x0000_t202" style="position:absolute;left:251;top:2010;width:1793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<v:textbox>
                    <w:txbxContent>
                      <w:p w14:paraId="11707B91" w14:textId="77777777" w:rsidR="00425E1A" w:rsidRDefault="00425E1A" w:rsidP="00425E1A">
                        <w:pPr>
                          <w:snapToGrid w:val="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客户和认证机构间的信息交流</w:t>
                        </w:r>
                      </w:p>
                    </w:txbxContent>
                  </v:textbox>
                </v:shape>
                <v:shape id="Text Box 96" o:spid="_x0000_s1033" type="#_x0000_t202" style="position:absolute;left:242;top:3041;width:179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<v:textbox>
                    <w:txbxContent>
                      <w:p w14:paraId="23411CC7" w14:textId="77777777" w:rsidR="00425E1A" w:rsidRDefault="00425E1A" w:rsidP="00425E1A">
                        <w:pPr>
                          <w:spacing w:beforeLines="50" w:before="217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认证申请的评审</w:t>
                        </w:r>
                      </w:p>
                    </w:txbxContent>
                  </v:textbox>
                </v:shape>
                <v:shape id="Text Box 97" o:spid="_x0000_s1034" type="#_x0000_t202" style="position:absolute;left:2960;top:2010;width:1754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Jj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YJbC/Uv8AXJxAwAA//8DAFBLAQItABQABgAIAAAAIQDb4fbL7gAAAIUBAAATAAAAAAAAAAAA&#10;AAAAAAAAAABbQ29udGVudF9UeXBlc10ueG1sUEsBAi0AFAAGAAgAAAAhAFr0LFu/AAAAFQEAAAsA&#10;AAAAAAAAAAAAAAAAHwEAAF9yZWxzLy5yZWxzUEsBAi0AFAAGAAgAAAAhAOsBsmPEAAAA2wAAAA8A&#10;AAAAAAAAAAAAAAAABwIAAGRycy9kb3ducmV2LnhtbFBLBQYAAAAAAwADALcAAAD4AgAAAAA=&#10;">
                  <v:textbox>
                    <w:txbxContent>
                      <w:p w14:paraId="13F9D37D" w14:textId="77777777" w:rsidR="00425E1A" w:rsidRDefault="00425E1A" w:rsidP="00425E1A">
                        <w:pPr>
                          <w:snapToGrid w:val="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选择和指派有能力的第1阶段审核组</w:t>
                        </w:r>
                      </w:p>
                    </w:txbxContent>
                  </v:textbox>
                </v:shape>
                <v:shape id="Text Box 98" o:spid="_x0000_s1035" type="#_x0000_t202" style="position:absolute;left:2944;top:3041;width:1754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f4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wC9y/xB8jFDQAA//8DAFBLAQItABQABgAIAAAAIQDb4fbL7gAAAIUBAAATAAAAAAAAAAAA&#10;AAAAAAAAAABbQ29udGVudF9UeXBlc10ueG1sUEsBAi0AFAAGAAgAAAAhAFr0LFu/AAAAFQEAAAsA&#10;AAAAAAAAAAAAAAAAHwEAAF9yZWxzLy5yZWxzUEsBAi0AFAAGAAgAAAAhAIRNF/jEAAAA2wAAAA8A&#10;AAAAAAAAAAAAAAAABwIAAGRycy9kb3ducmV2LnhtbFBLBQYAAAAAAwADALcAAAD4AgAAAAA=&#10;">
                  <v:textbox>
                    <w:txbxContent>
                      <w:p w14:paraId="72332A0A" w14:textId="77777777" w:rsidR="00425E1A" w:rsidRDefault="00425E1A" w:rsidP="00425E1A">
                        <w:pPr>
                          <w:spacing w:beforeLines="50" w:before="217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第一阶段审核计划</w:t>
                        </w:r>
                      </w:p>
                    </w:txbxContent>
                  </v:textbox>
                </v:shape>
                <v:shape id="Text Box 99" o:spid="_x0000_s1036" type="#_x0000_t202" style="position:absolute;top:4072;width:2268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oOK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">
                  <v:textbox>
                    <w:txbxContent>
                      <w:p w14:paraId="2FE0B459" w14:textId="77777777" w:rsidR="00425E1A" w:rsidRDefault="00425E1A" w:rsidP="00425E1A">
                        <w:pPr>
                          <w:snapToGrid w:val="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识别关注的问题并要求补充信息（适用时）</w:t>
                        </w:r>
                      </w:p>
                    </w:txbxContent>
                  </v:textbox>
                </v:shape>
                <v:shape id="Text Box 100" o:spid="_x0000_s1037" type="#_x0000_t202" style="position:absolute;left:2944;top:4072;width:1754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">
                  <v:textbox>
                    <w:txbxContent>
                      <w:p w14:paraId="5A7397C4" w14:textId="77777777" w:rsidR="00425E1A" w:rsidRDefault="00425E1A" w:rsidP="00425E1A">
                        <w:pPr>
                          <w:spacing w:beforeLines="50" w:before="217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实施第一阶段审核</w:t>
                        </w:r>
                      </w:p>
                    </w:txbxContent>
                  </v:textbox>
                </v:shape>
                <v:shape id="Text Box 101" o:spid="_x0000_s1038" type="#_x0000_t202" style="position:absolute;left:5434;top:2018;width:5288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wm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wRfnpEJ9OIGAAD//wMAUEsBAi0AFAAGAAgAAAAhANvh9svuAAAAhQEAABMAAAAAAAAA&#10;AAAAAAAAAAAAAFtDb250ZW50X1R5cGVzXS54bWxQSwECLQAUAAYACAAAACEAWvQsW78AAAAVAQAA&#10;CwAAAAAAAAAAAAAAAAAfAQAAX3JlbHMvLnJlbHNQSwECLQAUAAYACAAAACEAqdA8JsYAAADcAAAA&#10;DwAAAAAAAAAAAAAAAAAHAgAAZHJzL2Rvd25yZXYueG1sUEsFBgAAAAADAAMAtwAAAPoCAAAAAA==&#10;">
                  <v:textbox>
                    <w:txbxContent>
                      <w:p w14:paraId="1F922773" w14:textId="77777777" w:rsidR="00425E1A" w:rsidRDefault="00425E1A" w:rsidP="00425E1A">
                        <w:pPr>
                          <w:snapToGrid w:val="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客户和认证机构之间的信息交流（例如范围的变化），确定是否需要修改审核方案</w:t>
                        </w:r>
                      </w:p>
                    </w:txbxContent>
                  </v:textbox>
                </v:shape>
                <v:shape id="Text Box 102" o:spid="_x0000_s1039" type="#_x0000_t202" style="position:absolute;left:9055;top:3041;width:132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m9wgAAANw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">
                  <v:textbox>
                    <w:txbxContent>
                      <w:p w14:paraId="45003A2C" w14:textId="77777777" w:rsidR="00425E1A" w:rsidRDefault="00425E1A" w:rsidP="00425E1A">
                        <w:pPr>
                          <w:snapToGrid w:val="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再认证审核的策划</w:t>
                        </w:r>
                      </w:p>
                    </w:txbxContent>
                  </v:textbox>
                </v:shape>
                <v:shape id="Text Box 103" o:spid="_x0000_s1040" type="#_x0000_t202" style="position:absolute;left:5407;top:4064;width:5289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">
                  <v:textbox>
                    <w:txbxContent>
                      <w:p w14:paraId="34C48A31" w14:textId="77777777" w:rsidR="00425E1A" w:rsidRDefault="00425E1A" w:rsidP="00425E1A">
                        <w:pPr>
                          <w:spacing w:beforeLines="50" w:before="217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确认审核方案并通报客户</w:t>
                        </w:r>
                      </w:p>
                    </w:txbxContent>
                  </v:textbox>
                </v:shape>
                <v:shape id="Text Box 104" o:spid="_x0000_s1041" type="#_x0000_t202" style="position:absolute;left:242;top:5103;width:179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">
                  <v:textbox>
                    <w:txbxContent>
                      <w:p w14:paraId="72F65C54" w14:textId="77777777" w:rsidR="00425E1A" w:rsidRDefault="00425E1A" w:rsidP="00425E1A">
                        <w:pPr>
                          <w:spacing w:beforeLines="50" w:before="217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制定审核方案</w:t>
                        </w:r>
                      </w:p>
                    </w:txbxContent>
                  </v:textbox>
                </v:shape>
                <v:shape id="Text Box 105" o:spid="_x0000_s1042" type="#_x0000_t202" style="position:absolute;left:242;top:6134;width:179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olwgAAANw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">
                  <v:textbox>
                    <w:txbxContent>
                      <w:p w14:paraId="7040FD3F" w14:textId="77777777" w:rsidR="00425E1A" w:rsidRDefault="00425E1A" w:rsidP="00425E1A">
                        <w:pPr>
                          <w:snapToGrid w:val="0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认证报价</w:t>
                        </w:r>
                      </w:p>
                      <w:p w14:paraId="0840481C" w14:textId="77777777" w:rsidR="00425E1A" w:rsidRDefault="00425E1A" w:rsidP="00425E1A">
                        <w:pPr>
                          <w:snapToGrid w:val="0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和审核方案确认</w:t>
                        </w:r>
                      </w:p>
                    </w:txbxContent>
                  </v:textbox>
                </v:shape>
                <v:shape id="Text Box 106" o:spid="_x0000_s1043" type="#_x0000_t202" style="position:absolute;left:2952;top:5079;width:179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5++wwAAANw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g/eYe/Z+IFcnYHAAD//wMAUEsBAi0AFAAGAAgAAAAhANvh9svuAAAAhQEAABMAAAAAAAAAAAAA&#10;AAAAAAAAAFtDb250ZW50X1R5cGVzXS54bWxQSwECLQAUAAYACAAAACEAWvQsW78AAAAVAQAACwAA&#10;AAAAAAAAAAAAAAAfAQAAX3JlbHMvLnJlbHNQSwECLQAUAAYACAAAACEAuaefvsMAAADcAAAADwAA&#10;AAAAAAAAAAAAAAAHAgAAZHJzL2Rvd25yZXYueG1sUEsFBgAAAAADAAMAtwAAAPcCAAAAAA==&#10;">
                  <v:textbox>
                    <w:txbxContent>
                      <w:p w14:paraId="251B1524" w14:textId="77777777" w:rsidR="00425E1A" w:rsidRDefault="00425E1A" w:rsidP="00425E1A">
                        <w:pPr>
                          <w:snapToGrid w:val="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解决第一阶段审核的关注（</w:t>
                        </w: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适用时）</w:t>
                        </w:r>
                      </w:p>
                    </w:txbxContent>
                  </v:textbox>
                </v:shape>
                <v:shape id="Text Box 107" o:spid="_x0000_s1044" type="#_x0000_t202" style="position:absolute;left:2944;top:6134;width:179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QHJ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SeH/mXiBXPwBAAD//wMAUEsBAi0AFAAGAAgAAAAhANvh9svuAAAAhQEAABMAAAAAAAAAAAAA&#10;AAAAAAAAAFtDb250ZW50X1R5cGVzXS54bWxQSwECLQAUAAYACAAAACEAWvQsW78AAAAVAQAACwAA&#10;AAAAAAAAAAAAAAAfAQAAX3JlbHMvLnJlbHNQSwECLQAUAAYACAAAACEASXUBycMAAADcAAAADwAA&#10;AAAAAAAAAAAAAAAHAgAAZHJzL2Rvd25yZXYueG1sUEsFBgAAAAADAAMAtwAAAPcCAAAAAA==&#10;">
                  <v:textbox>
                    <w:txbxContent>
                      <w:p w14:paraId="1B06DE0C" w14:textId="77777777" w:rsidR="00425E1A" w:rsidRDefault="00425E1A" w:rsidP="00425E1A">
                        <w:pPr>
                          <w:snapToGrid w:val="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确认/</w:t>
                        </w: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指派有能力的第二阶段审核组</w:t>
                        </w:r>
                      </w:p>
                    </w:txbxContent>
                  </v:textbox>
                </v:shape>
                <v:shape id="Text Box 108" o:spid="_x0000_s1045" type="#_x0000_t202" style="position:absolute;left:5407;top:6094;width:5289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">
                  <v:textbox>
                    <w:txbxContent>
                      <w:p w14:paraId="71812F46" w14:textId="77777777" w:rsidR="00425E1A" w:rsidRDefault="00425E1A" w:rsidP="00425E1A">
                        <w:pPr>
                          <w:spacing w:beforeLines="50" w:before="217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确认/</w:t>
                        </w: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指派有能力的审核组</w:t>
                        </w:r>
                      </w:p>
                    </w:txbxContent>
                  </v:textbox>
                </v:shape>
                <v:roundrect id="AutoShape 109" o:spid="_x0000_s1046" style="position:absolute;left:75;top:7165;width:2193;height:7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" filled="f">
                  <v:textbox>
                    <w:txbxContent>
                      <w:p w14:paraId="03FF841F" w14:textId="77777777" w:rsidR="00425E1A" w:rsidRDefault="00425E1A" w:rsidP="00425E1A">
                        <w:pPr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客户和认证机构</w:t>
                        </w:r>
                      </w:p>
                      <w:p w14:paraId="7C7C5E1E" w14:textId="77777777" w:rsidR="00425E1A" w:rsidRDefault="00425E1A" w:rsidP="00425E1A">
                        <w:pPr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确定证实的认证安排</w:t>
                        </w:r>
                      </w:p>
                    </w:txbxContent>
                  </v:textbox>
                </v:roundrect>
                <v:shape id="Text Box 110" o:spid="_x0000_s1047" type="#_x0000_t202" style="position:absolute;left:2944;top:7165;width:1754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">
                  <v:textbox>
                    <w:txbxContent>
                      <w:p w14:paraId="4A33A254" w14:textId="77777777" w:rsidR="00425E1A" w:rsidRDefault="00425E1A" w:rsidP="00425E1A">
                        <w:pPr>
                          <w:spacing w:beforeLines="50" w:before="217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第二阶段审核计划</w:t>
                        </w:r>
                      </w:p>
                    </w:txbxContent>
                  </v:textbox>
                </v:shape>
                <v:shape id="Text Box 111" o:spid="_x0000_s1048" type="#_x0000_t202" style="position:absolute;left:5749;top:7165;width:1754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r7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eDLMzKBXl8BAAD//wMAUEsBAi0AFAAGAAgAAAAhANvh9svuAAAAhQEAABMAAAAAAAAA&#10;AAAAAAAAAAAAAFtDb250ZW50X1R5cGVzXS54bWxQSwECLQAUAAYACAAAACEAWvQsW78AAAAVAQAA&#10;CwAAAAAAAAAAAAAAAAAfAQAAX3JlbHMvLnJlbHNQSwECLQAUAAYACAAAACEALAmq+8YAAADcAAAA&#10;DwAAAAAAAAAAAAAAAAAHAgAAZHJzL2Rvd25yZXYueG1sUEsFBgAAAAADAAMAtwAAAPoCAAAAAA==&#10;">
                  <v:textbox>
                    <w:txbxContent>
                      <w:p w14:paraId="39E74D0E" w14:textId="77777777" w:rsidR="00425E1A" w:rsidRDefault="00425E1A" w:rsidP="00425E1A">
                        <w:pPr>
                          <w:spacing w:beforeLines="50" w:before="217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监督审核计划</w:t>
                        </w:r>
                      </w:p>
                    </w:txbxContent>
                  </v:textbox>
                </v:shape>
                <v:shape id="Text Box 112" o:spid="_x0000_s1049" type="#_x0000_t202" style="position:absolute;left:8723;top:7165;width:1754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9gwwAAANwAAAAPAAAAZHJzL2Rvd25yZXYueG1sRE9Na8JA&#10;EL0X+h+WEXopukkVtamrlEJFb1ZFr0N2TILZ2XR3G+O/dwWht3m8z5ktOlOLlpyvLCtIBwkI4tzq&#10;igsF+913fwrCB2SNtWVScCUPi/nz0wwzbS/8Q+02FCKGsM9QQRlCk0np85IM+oFtiCN3ss5giNAV&#10;Uju8xHBTy7c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Q0UPYMMAAADcAAAADwAA&#10;AAAAAAAAAAAAAAAHAgAAZHJzL2Rvd25yZXYueG1sUEsFBgAAAAADAAMAtwAAAPcCAAAAAA==&#10;">
                  <v:textbox>
                    <w:txbxContent>
                      <w:p w14:paraId="7983D212" w14:textId="77777777" w:rsidR="00425E1A" w:rsidRDefault="00425E1A" w:rsidP="00425E1A">
                        <w:pPr>
                          <w:spacing w:beforeLines="50" w:before="217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再认证审核计划</w:t>
                        </w:r>
                      </w:p>
                    </w:txbxContent>
                  </v:textbox>
                </v:shape>
                <v:shape id="Text Box 113" o:spid="_x0000_s1050" type="#_x0000_t202" style="position:absolute;left:2944;top:8188;width:1754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EX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J1P4eyZeIPNfAAAA//8DAFBLAQItABQABgAIAAAAIQDb4fbL7gAAAIUBAAATAAAAAAAAAAAA&#10;AAAAAAAAAABbQ29udGVudF9UeXBlc10ueG1sUEsBAi0AFAAGAAgAAAAhAFr0LFu/AAAAFQEAAAsA&#10;AAAAAAAAAAAAAAAAHwEAAF9yZWxzLy5yZWxzUEsBAi0AFAAGAAgAAAAhALOXkRfEAAAA3AAAAA8A&#10;AAAAAAAAAAAAAAAABwIAAGRycy9kb3ducmV2LnhtbFBLBQYAAAAAAwADALcAAAD4AgAAAAA=&#10;">
                  <v:textbox>
                    <w:txbxContent>
                      <w:p w14:paraId="511F0163" w14:textId="77777777" w:rsidR="00425E1A" w:rsidRDefault="00425E1A" w:rsidP="00425E1A">
                        <w:pPr>
                          <w:spacing w:beforeLines="50" w:before="217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实施第二阶段审核</w:t>
                        </w:r>
                      </w:p>
                    </w:txbxContent>
                  </v:textbox>
                </v:shape>
                <v:shape id="Text Box 114" o:spid="_x0000_s1051" type="#_x0000_t202" style="position:absolute;left:5749;top:8188;width:1754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SM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j6fw90y8QOY3AAAA//8DAFBLAQItABQABgAIAAAAIQDb4fbL7gAAAIUBAAATAAAAAAAAAAAA&#10;AAAAAAAAAABbQ29udGVudF9UeXBlc10ueG1sUEsBAi0AFAAGAAgAAAAhAFr0LFu/AAAAFQEAAAsA&#10;AAAAAAAAAAAAAAAAHwEAAF9yZWxzLy5yZWxzUEsBAi0AFAAGAAgAAAAhANzbNIzEAAAA3AAAAA8A&#10;AAAAAAAAAAAAAAAABwIAAGRycy9kb3ducmV2LnhtbFBLBQYAAAAAAwADALcAAAD4AgAAAAA=&#10;">
                  <v:textbox>
                    <w:txbxContent>
                      <w:p w14:paraId="2D850EC1" w14:textId="77777777" w:rsidR="00425E1A" w:rsidRDefault="00425E1A" w:rsidP="00425E1A">
                        <w:pPr>
                          <w:spacing w:beforeLines="50" w:before="217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实施监督审核</w:t>
                        </w:r>
                      </w:p>
                    </w:txbxContent>
                  </v:textbox>
                </v:shape>
                <v:shape id="Text Box 115" o:spid="_x0000_s1052" type="#_x0000_t202" style="position:absolute;left:8723;top:8188;width:1754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z4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0zn8PRMvkPkvAAAA//8DAFBLAQItABQABgAIAAAAIQDb4fbL7gAAAIUBAAATAAAAAAAAAAAA&#10;AAAAAAAAAABbQ29udGVudF9UeXBlc10ueG1sUEsBAi0AFAAGAAgAAAAhAFr0LFu/AAAAFQEAAAsA&#10;AAAAAAAAAAAAAAAAHwEAAF9yZWxzLy5yZWxzUEsBAi0AFAAGAAgAAAAhAFMyrPjEAAAA3AAAAA8A&#10;AAAAAAAAAAAAAAAABwIAAGRycy9kb3ducmV2LnhtbFBLBQYAAAAAAwADALcAAAD4AgAAAAA=&#10;">
                  <v:textbox>
                    <w:txbxContent>
                      <w:p w14:paraId="6493C925" w14:textId="77777777" w:rsidR="00425E1A" w:rsidRDefault="00425E1A" w:rsidP="00425E1A">
                        <w:pPr>
                          <w:spacing w:beforeLines="50" w:before="217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实施再认证审核</w:t>
                        </w:r>
                      </w:p>
                    </w:txbxContent>
                  </v:textbox>
                </v:shape>
                <v:shape id="Text Box 116" o:spid="_x0000_s1053" type="#_x0000_t202" style="position:absolute;left:2905;top:9211;width:179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lj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0QRuz8QL5OIPAAD//wMAUEsBAi0AFAAGAAgAAAAhANvh9svuAAAAhQEAABMAAAAAAAAAAAAA&#10;AAAAAAAAAFtDb250ZW50X1R5cGVzXS54bWxQSwECLQAUAAYACAAAACEAWvQsW78AAAAVAQAACwAA&#10;AAAAAAAAAAAAAAAfAQAAX3JlbHMvLnJlbHNQSwECLQAUAAYACAAAACEAPH4JY8MAAADcAAAADwAA&#10;AAAAAAAAAAAAAAAHAgAAZHJzL2Rvd25yZXYueG1sUEsFBgAAAAADAAMAtwAAAPcCAAAAAA==&#10;">
                  <v:textbox>
                    <w:txbxContent>
                      <w:p w14:paraId="149871C7" w14:textId="77777777" w:rsidR="00425E1A" w:rsidRDefault="00425E1A" w:rsidP="00425E1A">
                        <w:pPr>
                          <w:snapToGrid w:val="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解决第二阶段审核的关注（</w:t>
                        </w: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适用时）</w:t>
                        </w:r>
                      </w:p>
                    </w:txbxContent>
                  </v:textbox>
                </v:shape>
                <v:shape id="Text Box 117" o:spid="_x0000_s1054" type="#_x0000_t202" style="position:absolute;left:5749;top:9211;width:179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cU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w/TuH+TLxALm8AAAD//wMAUEsBAi0AFAAGAAgAAAAhANvh9svuAAAAhQEAABMAAAAAAAAAAAAA&#10;AAAAAAAAAFtDb250ZW50X1R5cGVzXS54bWxQSwECLQAUAAYACAAAACEAWvQsW78AAAAVAQAACwAA&#10;AAAAAAAAAAAAAAAfAQAAX3JlbHMvLnJlbHNQSwECLQAUAAYACAAAACEAzKyXFMMAAADcAAAADwAA&#10;AAAAAAAAAAAAAAAHAgAAZHJzL2Rvd25yZXYueG1sUEsFBgAAAAADAAMAtwAAAPcCAAAAAA==&#10;">
                  <v:textbox>
                    <w:txbxContent>
                      <w:p w14:paraId="375190E5" w14:textId="77777777" w:rsidR="00425E1A" w:rsidRDefault="00425E1A" w:rsidP="00425E1A">
                        <w:pPr>
                          <w:snapToGrid w:val="0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解决监督审核的关注（</w:t>
                        </w: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适用时）</w:t>
                        </w:r>
                      </w:p>
                    </w:txbxContent>
                  </v:textbox>
                </v:shape>
                <v:shape id="Text Box 118" o:spid="_x0000_s1055" type="#_x0000_t202" style="position:absolute;left:8723;top:9211;width:179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KP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f3RvD/TLxAzv8AAAD//wMAUEsBAi0AFAAGAAgAAAAhANvh9svuAAAAhQEAABMAAAAAAAAAAAAA&#10;AAAAAAAAAFtDb250ZW50X1R5cGVzXS54bWxQSwECLQAUAAYACAAAACEAWvQsW78AAAAVAQAACwAA&#10;AAAAAAAAAAAAAAAfAQAAX3JlbHMvLnJlbHNQSwECLQAUAAYACAAAACEAo+Ayj8MAAADcAAAADwAA&#10;AAAAAAAAAAAAAAAHAgAAZHJzL2Rvd25yZXYueG1sUEsFBgAAAAADAAMAtwAAAPcCAAAAAA==&#10;">
                  <v:textbox>
                    <w:txbxContent>
                      <w:p w14:paraId="4F308479" w14:textId="77777777" w:rsidR="00425E1A" w:rsidRDefault="00425E1A" w:rsidP="00425E1A">
                        <w:pPr>
                          <w:snapToGrid w:val="0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解决再</w:t>
                        </w:r>
                        <w:proofErr w:type="gramEnd"/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认证审核的关注（</w:t>
                        </w: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适用时）</w:t>
                        </w:r>
                      </w:p>
                    </w:txbxContent>
                  </v:textbox>
                </v:shape>
                <v:shape id="Text Box 119" o:spid="_x0000_s1056" type="#_x0000_t202" style="position:absolute;left:2944;top:10242;width:1754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b9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dDKMzKBXl8BAAD//wMAUEsBAi0AFAAGAAgAAAAhANvh9svuAAAAhQEAABMAAAAAAAAA&#10;AAAAAAAAAAAAAFtDb250ZW50X1R5cGVzXS54bWxQSwECLQAUAAYACAAAACEAWvQsW78AAAAVAQAA&#10;CwAAAAAAAAAAAAAAAAAfAQAAX3JlbHMvLnJlbHNQSwECLQAUAAYACAAAACEA0n+m/cYAAADcAAAA&#10;DwAAAAAAAAAAAAAAAAAHAgAAZHJzL2Rvd25yZXYueG1sUEsFBgAAAAADAAMAtwAAAPoCAAAAAA==&#10;">
                  <v:textbox>
                    <w:txbxContent>
                      <w:p w14:paraId="1356E349" w14:textId="77777777" w:rsidR="00425E1A" w:rsidRDefault="00425E1A" w:rsidP="00425E1A">
                        <w:pPr>
                          <w:spacing w:beforeLines="50" w:before="217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初次认证审核结论</w:t>
                        </w:r>
                      </w:p>
                    </w:txbxContent>
                  </v:textbox>
                </v:shape>
                <v:shape id="Text Box 120" o:spid="_x0000_s1057" type="#_x0000_t202" style="position:absolute;left:5749;top:10242;width:1754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Nm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kwzuz8QL5PoGAAD//wMAUEsBAi0AFAAGAAgAAAAhANvh9svuAAAAhQEAABMAAAAAAAAAAAAA&#10;AAAAAAAAAFtDb250ZW50X1R5cGVzXS54bWxQSwECLQAUAAYACAAAACEAWvQsW78AAAAVAQAACwAA&#10;AAAAAAAAAAAAAAAfAQAAX3JlbHMvLnJlbHNQSwECLQAUAAYACAAAACEAvTMDZsMAAADcAAAADwAA&#10;AAAAAAAAAAAAAAAHAgAAZHJzL2Rvd25yZXYueG1sUEsFBgAAAAADAAMAtwAAAPcCAAAAAA==&#10;">
                  <v:textbox>
                    <w:txbxContent>
                      <w:p w14:paraId="075A2C62" w14:textId="77777777" w:rsidR="00425E1A" w:rsidRDefault="00425E1A" w:rsidP="00425E1A">
                        <w:pPr>
                          <w:spacing w:beforeLines="50" w:before="217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监督审核结论</w:t>
                        </w:r>
                      </w:p>
                    </w:txbxContent>
                  </v:textbox>
                </v:shape>
                <v:shape id="Text Box 121" o:spid="_x0000_s1058" type="#_x0000_t202" style="position:absolute;left:8723;top:10242;width:1754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BG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eDLMzKBXt4AAAD//wMAUEsBAi0AFAAGAAgAAAAhANvh9svuAAAAhQEAABMAAAAAAAAA&#10;AAAAAAAAAAAAAFtDb250ZW50X1R5cGVzXS54bWxQSwECLQAUAAYACAAAACEAWvQsW78AAAAVAQAA&#10;CwAAAAAAAAAAAAAAAAAfAQAAX3JlbHMvLnJlbHNQSwECLQAUAAYACAAAACEA4mVgRsYAAADcAAAA&#10;DwAAAAAAAAAAAAAAAAAHAgAAZHJzL2Rvd25yZXYueG1sUEsFBgAAAAADAAMAtwAAAPoCAAAAAA==&#10;">
                  <v:textbox>
                    <w:txbxContent>
                      <w:p w14:paraId="29655C4F" w14:textId="77777777" w:rsidR="00425E1A" w:rsidRDefault="00425E1A" w:rsidP="00425E1A">
                        <w:pPr>
                          <w:spacing w:beforeLines="50" w:before="217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再认证审核结论</w:t>
                        </w:r>
                      </w:p>
                    </w:txbxContent>
                  </v:textbox>
                </v:shape>
                <v:shape id="Text Box 122" o:spid="_x0000_s1059" type="#_x0000_t202" style="position:absolute;left:2944;top:11265;width:1754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" fillcolor="#d8d8d8">
                  <v:textbox>
                    <w:txbxContent>
                      <w:p w14:paraId="3092F8B9" w14:textId="77777777" w:rsidR="00425E1A" w:rsidRDefault="00425E1A" w:rsidP="00425E1A">
                        <w:pPr>
                          <w:spacing w:beforeLines="50" w:before="217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初次认证决定</w:t>
                        </w:r>
                      </w:p>
                    </w:txbxContent>
                  </v:textbox>
                </v:shape>
                <v:shape id="Text Box 123" o:spid="_x0000_s1060" type="#_x0000_t202" style="position:absolute;left:8723;top:11265;width:1754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" fillcolor="#d8d8d8">
                  <v:textbox>
                    <w:txbxContent>
                      <w:p w14:paraId="115CA9A0" w14:textId="77777777" w:rsidR="00425E1A" w:rsidRDefault="00425E1A" w:rsidP="00425E1A">
                        <w:pPr>
                          <w:spacing w:beforeLines="50" w:before="217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再认证决定</w:t>
                        </w:r>
                      </w:p>
                    </w:txbxContent>
                  </v:textbox>
                </v:shape>
                <v:shape id="Text Box 124" o:spid="_x0000_s1061" type="#_x0000_t202" style="position:absolute;left:2921;top:12288;width:179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4x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6bw90y8QOY3AAAA//8DAFBLAQItABQABgAIAAAAIQDb4fbL7gAAAIUBAAATAAAAAAAAAAAA&#10;AAAAAAAAAABbQ29udGVudF9UeXBlc10ueG1sUEsBAi0AFAAGAAgAAAAhAFr0LFu/AAAAFQEAAAsA&#10;AAAAAAAAAAAAAAAAHwEAAF9yZWxzLy5yZWxzUEsBAi0AFAAGAAgAAAAhABK3/jHEAAAA3AAAAA8A&#10;AAAAAAAAAAAAAAAABwIAAGRycy9kb3ducmV2LnhtbFBLBQYAAAAAAwADALcAAAD4AgAAAAA=&#10;">
                  <v:textbox>
                    <w:txbxContent>
                      <w:p w14:paraId="2AE41F7D" w14:textId="77777777" w:rsidR="00425E1A" w:rsidRDefault="00425E1A" w:rsidP="00425E1A">
                        <w:pPr>
                          <w:snapToGrid w:val="0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授予初次认证并颁发认证文件</w:t>
                        </w:r>
                      </w:p>
                    </w:txbxContent>
                  </v:textbox>
                </v:shape>
                <v:shape id="Text Box 125" o:spid="_x0000_s1062" type="#_x0000_t202" style="position:absolute;left:5749;top:11662;width:179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ZF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bA5/z8QLZP4LAAD//wMAUEsBAi0AFAAGAAgAAAAhANvh9svuAAAAhQEAABMAAAAAAAAAAAAA&#10;AAAAAAAAAFtDb250ZW50X1R5cGVzXS54bWxQSwECLQAUAAYACAAAACEAWvQsW78AAAAVAQAACwAA&#10;AAAAAAAAAAAAAAAfAQAAX3JlbHMvLnJlbHNQSwECLQAUAAYACAAAACEAnV5mRcMAAADcAAAADwAA&#10;AAAAAAAAAAAAAAAHAgAAZHJzL2Rvd25yZXYueG1sUEsFBgAAAAADAAMAtwAAAPcCAAAAAA==&#10;">
                  <v:textbox>
                    <w:txbxContent>
                      <w:p w14:paraId="0C98D960" w14:textId="77777777" w:rsidR="00425E1A" w:rsidRDefault="00425E1A" w:rsidP="00425E1A">
                        <w:pPr>
                          <w:snapToGrid w:val="0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认证的独立复核</w:t>
                        </w:r>
                      </w:p>
                      <w:p w14:paraId="5ED7FEFB" w14:textId="77777777" w:rsidR="00425E1A" w:rsidRDefault="00425E1A" w:rsidP="00425E1A">
                        <w:pPr>
                          <w:snapToGrid w:val="0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如果需要）</w:t>
                        </w:r>
                      </w:p>
                    </w:txbxContent>
                  </v:textbox>
                </v:shape>
                <v:shape id="Text Box 126" o:spid="_x0000_s1063" type="#_x0000_t202" style="position:absolute;left:8723;top:12288;width:179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Pe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h/8A5/z8QL5OIOAAD//wMAUEsBAi0AFAAGAAgAAAAhANvh9svuAAAAhQEAABMAAAAAAAAAAAAA&#10;AAAAAAAAAFtDb250ZW50X1R5cGVzXS54bWxQSwECLQAUAAYACAAAACEAWvQsW78AAAAVAQAACwAA&#10;AAAAAAAAAAAAAAAfAQAAX3JlbHMvLnJlbHNQSwECLQAUAAYACAAAACEA8hLD3sMAAADcAAAADwAA&#10;AAAAAAAAAAAAAAAHAgAAZHJzL2Rvd25yZXYueG1sUEsFBgAAAAADAAMAtwAAAPcCAAAAAA==&#10;">
                  <v:textbox>
                    <w:txbxContent>
                      <w:p w14:paraId="1F5DCB7C" w14:textId="77777777" w:rsidR="00425E1A" w:rsidRDefault="00425E1A" w:rsidP="00425E1A">
                        <w:pPr>
                          <w:snapToGrid w:val="0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授予再认证</w:t>
                        </w:r>
                      </w:p>
                      <w:p w14:paraId="6C5427E4" w14:textId="77777777" w:rsidR="00425E1A" w:rsidRDefault="00425E1A" w:rsidP="00425E1A">
                        <w:pPr>
                          <w:snapToGrid w:val="0"/>
                          <w:jc w:val="center"/>
                          <w:rPr>
                            <w:rFonts w:ascii="宋体" w:eastAsia="宋体" w:hAnsi="宋体"/>
                            <w:sz w:val="16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并颁发认证文件</w:t>
                        </w:r>
                      </w:p>
                    </w:txbxContent>
                  </v:textbox>
                </v:shape>
                <v:roundrect id="AutoShape 127" o:spid="_x0000_s1064" style="position:absolute;left:2706;top:13318;width:8137;height:6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" filled="f">
                  <v:textbox>
                    <w:txbxContent>
                      <w:p w14:paraId="738B397B" w14:textId="77777777" w:rsidR="00425E1A" w:rsidRDefault="00425E1A" w:rsidP="00425E1A">
                        <w:pPr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6"/>
                            <w:szCs w:val="18"/>
                          </w:rPr>
                          <w:t>确认或调整审核方案和适当的跟踪审核及监督活动（包括频次和持续时间）还必须考虑特殊审核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8" o:spid="_x0000_s1065" type="#_x0000_t32" style="position:absolute;left:1126;top:1762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">
                  <v:stroke endarrow="block"/>
                </v:shape>
                <v:shape id="AutoShape 129" o:spid="_x0000_s1066" type="#_x0000_t32" style="position:absolute;left:3781;top:1771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">
                  <v:stroke endarrow="block"/>
                </v:shape>
                <v:shape id="AutoShape 130" o:spid="_x0000_s1067" type="#_x0000_t32" style="position:absolute;left:6646;top:1771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">
                  <v:stroke endarrow="block"/>
                </v:shape>
                <v:shape id="AutoShape 131" o:spid="_x0000_s1068" type="#_x0000_t32" style="position:absolute;left:9691;top:1771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">
                  <v:stroke endarrow="block"/>
                </v:shape>
                <v:shape id="AutoShape 132" o:spid="_x0000_s1069" type="#_x0000_t32" style="position:absolute;left:1126;top:2793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">
                  <v:stroke endarrow="block"/>
                </v:shape>
                <v:shape id="AutoShape 133" o:spid="_x0000_s1070" type="#_x0000_t32" style="position:absolute;left:3781;top:2793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">
                  <v:stroke endarrow="block"/>
                </v:shape>
                <v:shape id="AutoShape 134" o:spid="_x0000_s1071" type="#_x0000_t32" style="position:absolute;left:9691;top:2801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">
                  <v:stroke endarrow="block"/>
                </v:shape>
                <v:shape id="AutoShape 135" o:spid="_x0000_s1072" type="#_x0000_t32" style="position:absolute;left:1126;top:3824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">
                  <v:stroke endarrow="block"/>
                </v:shape>
                <v:shape id="AutoShape 136" o:spid="_x0000_s1073" type="#_x0000_t32" style="position:absolute;left:3781;top:3824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">
                  <v:stroke endarrow="block"/>
                </v:shape>
                <v:shape id="AutoShape 137" o:spid="_x0000_s1074" type="#_x0000_t32" style="position:absolute;left:9691;top:3816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">
                  <v:stroke endarrow="block"/>
                </v:shape>
                <v:shape id="AutoShape 138" o:spid="_x0000_s1075" type="#_x0000_t32" style="position:absolute;left:6766;top:390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">
                  <v:stroke endarrow="block"/>
                </v:shape>
                <v:shape id="AutoShape 139" o:spid="_x0000_s1076" type="#_x0000_t32" style="position:absolute;left:1126;top:4855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">
                  <v:stroke endarrow="block"/>
                </v:shape>
                <v:shape id="AutoShape 140" o:spid="_x0000_s1077" type="#_x0000_t32" style="position:absolute;left:3781;top:4847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">
                  <v:stroke endarrow="block"/>
                </v:shape>
                <v:shape id="AutoShape 141" o:spid="_x0000_s1078" type="#_x0000_t32" style="position:absolute;left:1126;top:5886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">
                  <v:stroke endarrow="block"/>
                </v:shape>
                <v:shape id="AutoShape 142" o:spid="_x0000_s1079" type="#_x0000_t32" style="position:absolute;left:3781;top:5886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">
                  <v:stroke endarrow="block"/>
                </v:shape>
                <v:shape id="AutoShape 143" o:spid="_x0000_s1080" type="#_x0000_t32" style="position:absolute;left:1126;top:6917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">
                  <v:stroke endarrow="block"/>
                </v:shape>
                <v:shape id="AutoShape 144" o:spid="_x0000_s1081" type="#_x0000_t32" style="position:absolute;left:3781;top:6917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">
                  <v:stroke endarrow="block"/>
                </v:shape>
                <v:shape id="AutoShape 145" o:spid="_x0000_s1082" type="#_x0000_t32" style="position:absolute;left:3781;top:7940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">
                  <v:stroke endarrow="block"/>
                </v:shape>
                <v:shape id="AutoShape 146" o:spid="_x0000_s1083" type="#_x0000_t32" style="position:absolute;left:6571;top:7940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">
                  <v:stroke endarrow="block"/>
                </v:shape>
                <v:shape id="AutoShape 147" o:spid="_x0000_s1084" type="#_x0000_t32" style="position:absolute;left:9616;top:7940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">
                  <v:stroke endarrow="block"/>
                </v:shape>
                <v:shape id="AutoShape 148" o:spid="_x0000_s1085" type="#_x0000_t32" style="position:absolute;left:3781;top:8963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">
                  <v:stroke endarrow="block"/>
                </v:shape>
                <v:shape id="AutoShape 149" o:spid="_x0000_s1086" type="#_x0000_t32" style="position:absolute;left:6571;top:8963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">
                  <v:stroke endarrow="block"/>
                </v:shape>
                <v:shape id="AutoShape 150" o:spid="_x0000_s1087" type="#_x0000_t32" style="position:absolute;left:9616;top:8963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">
                  <v:stroke endarrow="block"/>
                </v:shape>
                <v:shape id="AutoShape 151" o:spid="_x0000_s1088" type="#_x0000_t32" style="position:absolute;left:3781;top:9994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">
                  <v:stroke endarrow="block"/>
                </v:shape>
                <v:shape id="AutoShape 152" o:spid="_x0000_s1089" type="#_x0000_t32" style="position:absolute;left:6571;top:9994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">
                  <v:stroke endarrow="block"/>
                </v:shape>
                <v:shape id="AutoShape 153" o:spid="_x0000_s1090" type="#_x0000_t32" style="position:absolute;left:9616;top:9994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">
                  <v:stroke endarrow="block"/>
                </v:shape>
                <v:shape id="AutoShape 154" o:spid="_x0000_s1091" type="#_x0000_t32" style="position:absolute;left:3781;top:11017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">
                  <v:stroke endarrow="block"/>
                </v:shape>
                <v:shape id="AutoShape 155" o:spid="_x0000_s1092" type="#_x0000_t32" style="position:absolute;left:9616;top:11017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">
                  <v:stroke endarrow="block"/>
                </v:shape>
                <v:shape id="AutoShape 156" o:spid="_x0000_s1093" type="#_x0000_t32" style="position:absolute;left:3781;top:12040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">
                  <v:stroke endarrow="block"/>
                </v:shape>
                <v:shape id="AutoShape 157" o:spid="_x0000_s1094" type="#_x0000_t32" style="position:absolute;left:9616;top:12040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">
                  <v:stroke endarrow="block"/>
                </v:shape>
                <v:shape id="AutoShape 158" o:spid="_x0000_s1095" type="#_x0000_t32" style="position:absolute;left:3781;top:13071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">
                  <v:stroke endarrow="block"/>
                </v:shape>
                <v:shape id="AutoShape 159" o:spid="_x0000_s1096" type="#_x0000_t32" style="position:absolute;left:9616;top:13071;width:0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">
                  <v:stroke endarrow="block"/>
                </v:shape>
                <v:shape id="AutoShape 160" o:spid="_x0000_s1097" type="#_x0000_t32" style="position:absolute;left:9691;top:390;width:0;height: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">
                  <v:stroke endarrow="block"/>
                </v:shape>
                <v:shape id="AutoShape 161" o:spid="_x0000_s1098" type="#_x0000_t32" style="position:absolute;left:6646;top:2801;width:0;height:12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">
                  <v:stroke endarrow="block"/>
                </v:shape>
                <v:shape id="AutoShape 162" o:spid="_x0000_s1099" type="#_x0000_t32" style="position:absolute;left:6646;top:4847;width:0;height:12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">
                  <v:stroke endarrow="block"/>
                </v:shape>
                <v:shape id="AutoShape 163" o:spid="_x0000_s1100" type="#_x0000_t32" style="position:absolute;left:9691;top:4831;width:0;height:12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">
                  <v:stroke endarrow="block"/>
                </v:shape>
                <v:shape id="AutoShape 164" o:spid="_x0000_s1101" type="#_x0000_t32" style="position:absolute;left:8086;top:6861;width:0;height:1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"/>
                <v:shape id="AutoShape 165" o:spid="_x0000_s1102" type="#_x0000_t32" style="position:absolute;left:6571;top:6997;width:31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"/>
                <v:shape id="AutoShape 166" o:spid="_x0000_s1103" type="#_x0000_t32" style="position:absolute;left:6571;top:6997;width:0;height:1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">
                  <v:stroke endarrow="block"/>
                </v:shape>
                <v:shape id="AutoShape 167" o:spid="_x0000_s1104" type="#_x0000_t32" style="position:absolute;left:9691;top:6997;width:0;height:1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">
                  <v:stroke endarrow="block"/>
                </v:shape>
                <v:shape id="AutoShape 168" o:spid="_x0000_s1105" type="#_x0000_t32" style="position:absolute;left:6571;top:11017;width:0;height: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">
                  <v:stroke endarrow="block"/>
                </v:shape>
                <v:shape id="AutoShape 169" o:spid="_x0000_s1106" type="#_x0000_t32" style="position:absolute;left:6571;top:12445;width:0;height:8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">
                  <v:stroke endarrow="block"/>
                </v:shape>
                <v:shape id="AutoShape 170" o:spid="_x0000_s1107" type="#_x0000_t32" style="position:absolute;left:2268;top:1207;width:5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">
                  <v:stroke endarrow="block"/>
                </v:shape>
                <v:shape id="AutoShape 171" o:spid="_x0000_s1108" type="#_x0000_t32" style="position:absolute;left:4906;top:1207;width:5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">
                  <v:stroke endarrow="block"/>
                </v:shape>
                <v:shape id="AutoShape 172" o:spid="_x0000_s1109" type="#_x0000_t32" style="position:absolute;left:8221;top:1207;width:5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">
                  <v:stroke endarrow="block"/>
                </v:shape>
                <v:shape id="AutoShape 173" o:spid="_x0000_s1110" type="#_x0000_t32" style="position:absolute;left:4714;top:7552;width:2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"/>
                <v:shape id="AutoShape 174" o:spid="_x0000_s1111" type="#_x0000_t32" style="position:absolute;left:4996;top:4417;width:0;height:3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"/>
                <v:shape id="AutoShape 175" o:spid="_x0000_s1112" type="#_x0000_t32" style="position:absolute;left:4996;top:4417;width: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14:paraId="25F128A1" w14:textId="57DEA430" w:rsidR="00425E1A" w:rsidRDefault="00425E1A" w:rsidP="00425E1A">
      <w:pPr>
        <w:spacing w:line="460" w:lineRule="exact"/>
        <w:jc w:val="center"/>
        <w:rPr>
          <w:rFonts w:ascii="黑体" w:eastAsia="黑体" w:hAnsi="宋体"/>
          <w:sz w:val="28"/>
          <w:szCs w:val="28"/>
        </w:rPr>
      </w:pPr>
    </w:p>
    <w:p w14:paraId="35FD7EF0" w14:textId="77777777" w:rsidR="00FA45EE" w:rsidRDefault="00FA45EE"/>
    <w:sectPr w:rsidR="00FA45EE" w:rsidSect="00425E1A">
      <w:headerReference w:type="default" r:id="rId6"/>
      <w:pgSz w:w="11907" w:h="16839"/>
      <w:pgMar w:top="720" w:right="720" w:bottom="720" w:left="720" w:header="851" w:footer="879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BD1E" w14:textId="77777777" w:rsidR="00470C8A" w:rsidRDefault="00470C8A" w:rsidP="00425E1A">
      <w:r>
        <w:separator/>
      </w:r>
    </w:p>
  </w:endnote>
  <w:endnote w:type="continuationSeparator" w:id="0">
    <w:p w14:paraId="49EAA599" w14:textId="77777777" w:rsidR="00470C8A" w:rsidRDefault="00470C8A" w:rsidP="0042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D8B3" w14:textId="77777777" w:rsidR="00470C8A" w:rsidRDefault="00470C8A" w:rsidP="00425E1A">
      <w:r>
        <w:separator/>
      </w:r>
    </w:p>
  </w:footnote>
  <w:footnote w:type="continuationSeparator" w:id="0">
    <w:p w14:paraId="6CB56EB7" w14:textId="77777777" w:rsidR="00470C8A" w:rsidRDefault="00470C8A" w:rsidP="0042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2FFA" w14:textId="77777777" w:rsidR="00C605E2" w:rsidRDefault="00470C8A">
    <w:pPr>
      <w:pStyle w:val="a3"/>
      <w:pBdr>
        <w:bottom w:val="none" w:sz="0" w:space="1" w:color="auto"/>
      </w:pBdr>
      <w:ind w:firstLineChars="200" w:firstLine="420"/>
      <w:jc w:val="both"/>
      <w:rPr>
        <w:rFonts w:ascii="隶书" w:eastAsia="隶书"/>
        <w:bCs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EE"/>
    <w:rsid w:val="00425E1A"/>
    <w:rsid w:val="00470C8A"/>
    <w:rsid w:val="0073276B"/>
    <w:rsid w:val="00FA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BECE3"/>
  <w15:chartTrackingRefBased/>
  <w15:docId w15:val="{EFD0DB3F-1722-40A4-AC1E-8FA7B8A7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E1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425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425E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E1A"/>
    <w:rPr>
      <w:sz w:val="18"/>
      <w:szCs w:val="18"/>
    </w:rPr>
  </w:style>
  <w:style w:type="paragraph" w:styleId="a7">
    <w:name w:val="Date"/>
    <w:basedOn w:val="a"/>
    <w:next w:val="a"/>
    <w:link w:val="a8"/>
    <w:qFormat/>
    <w:rsid w:val="00425E1A"/>
    <w:rPr>
      <w:sz w:val="28"/>
    </w:rPr>
  </w:style>
  <w:style w:type="character" w:customStyle="1" w:styleId="a8">
    <w:name w:val="日期 字符"/>
    <w:basedOn w:val="a0"/>
    <w:link w:val="a7"/>
    <w:rsid w:val="00425E1A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yiruo</dc:creator>
  <cp:keywords/>
  <dc:description/>
  <cp:lastModifiedBy>zhao yiruo</cp:lastModifiedBy>
  <cp:revision>3</cp:revision>
  <dcterms:created xsi:type="dcterms:W3CDTF">2021-11-10T02:49:00Z</dcterms:created>
  <dcterms:modified xsi:type="dcterms:W3CDTF">2021-11-10T02:52:00Z</dcterms:modified>
</cp:coreProperties>
</file>