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4BF4" w14:textId="77777777" w:rsidR="00D9619A" w:rsidRDefault="00D9619A" w:rsidP="00D9619A">
      <w:r>
        <w:t>a)</w:t>
      </w:r>
      <w:r>
        <w:tab/>
        <w:t>RSCC机构简介</w:t>
      </w:r>
    </w:p>
    <w:p w14:paraId="73B28789" w14:textId="5DD04DFB" w:rsidR="00D9619A" w:rsidRDefault="00D9619A" w:rsidP="00D9619A">
      <w:r>
        <w:t>b)</w:t>
      </w:r>
      <w:r>
        <w:tab/>
        <w:t>认证领域</w:t>
      </w:r>
    </w:p>
    <w:p w14:paraId="23067FF1" w14:textId="77777777" w:rsidR="00D9619A" w:rsidRDefault="00D9619A" w:rsidP="00D9619A">
      <w:r>
        <w:t>c)</w:t>
      </w:r>
      <w:r>
        <w:tab/>
        <w:t>认证申请指南，包括：认证流程、认证申请及认证合同文本的下载</w:t>
      </w:r>
    </w:p>
    <w:p w14:paraId="4B670D0D" w14:textId="77777777" w:rsidR="00D9619A" w:rsidRDefault="00D9619A" w:rsidP="00D9619A">
      <w:r>
        <w:t>d)</w:t>
      </w:r>
      <w:r>
        <w:tab/>
        <w:t>申请方和认证机构双方的权利和义务</w:t>
      </w:r>
    </w:p>
    <w:p w14:paraId="4B6C9705" w14:textId="77777777" w:rsidR="00D9619A" w:rsidRDefault="00D9619A" w:rsidP="00D9619A">
      <w:r>
        <w:t>e)</w:t>
      </w:r>
      <w:r>
        <w:tab/>
        <w:t>认证收费标准</w:t>
      </w:r>
    </w:p>
    <w:p w14:paraId="1FEA78DB" w14:textId="77777777" w:rsidR="00D9619A" w:rsidRDefault="00D9619A" w:rsidP="00D9619A">
      <w:r>
        <w:t>f)</w:t>
      </w:r>
      <w:r>
        <w:tab/>
        <w:t>公正性声明与保密承诺</w:t>
      </w:r>
    </w:p>
    <w:p w14:paraId="012B1B77" w14:textId="77777777" w:rsidR="00D9619A" w:rsidRDefault="00D9619A" w:rsidP="00D9619A">
      <w:r>
        <w:t>g)</w:t>
      </w:r>
      <w:r>
        <w:tab/>
        <w:t>申诉/投诉和争议处理规定</w:t>
      </w:r>
    </w:p>
    <w:p w14:paraId="6DC956A8" w14:textId="77777777" w:rsidR="00D9619A" w:rsidRDefault="00D9619A" w:rsidP="00D9619A">
      <w:r>
        <w:t>h)</w:t>
      </w:r>
      <w:r>
        <w:tab/>
        <w:t>批准、保持、扩大、缩小、暂停、撤销、注销认证注册的规定</w:t>
      </w:r>
    </w:p>
    <w:p w14:paraId="600E4E3C" w14:textId="77777777" w:rsidR="00D9619A" w:rsidRDefault="00D9619A" w:rsidP="00D9619A">
      <w:r>
        <w:t>i)</w:t>
      </w:r>
      <w:r>
        <w:tab/>
        <w:t>管理体系认证、服务认证证书和认证标志的使用规则</w:t>
      </w:r>
    </w:p>
    <w:p w14:paraId="780DC169" w14:textId="1FDC4C0F" w:rsidR="00C122B5" w:rsidRDefault="00D9619A" w:rsidP="00D9619A">
      <w:r>
        <w:t>j)</w:t>
      </w:r>
      <w:r>
        <w:tab/>
      </w:r>
      <w:bookmarkStart w:id="0" w:name="_Hlk87444678"/>
      <w:r>
        <w:t>信息通报制度</w:t>
      </w:r>
      <w:bookmarkEnd w:id="0"/>
      <w:r>
        <w:t>等</w:t>
      </w:r>
    </w:p>
    <w:sectPr w:rsidR="00C1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31B7" w14:textId="77777777" w:rsidR="00E85E60" w:rsidRDefault="00E85E60" w:rsidP="00D9619A">
      <w:r>
        <w:separator/>
      </w:r>
    </w:p>
  </w:endnote>
  <w:endnote w:type="continuationSeparator" w:id="0">
    <w:p w14:paraId="12926603" w14:textId="77777777" w:rsidR="00E85E60" w:rsidRDefault="00E85E60" w:rsidP="00D9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D77D" w14:textId="77777777" w:rsidR="00E85E60" w:rsidRDefault="00E85E60" w:rsidP="00D9619A">
      <w:r>
        <w:separator/>
      </w:r>
    </w:p>
  </w:footnote>
  <w:footnote w:type="continuationSeparator" w:id="0">
    <w:p w14:paraId="246955D2" w14:textId="77777777" w:rsidR="00E85E60" w:rsidRDefault="00E85E60" w:rsidP="00D9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B5"/>
    <w:rsid w:val="00235FE5"/>
    <w:rsid w:val="003E1777"/>
    <w:rsid w:val="00AD7A01"/>
    <w:rsid w:val="00C122B5"/>
    <w:rsid w:val="00D9619A"/>
    <w:rsid w:val="00E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DD770"/>
  <w15:chartTrackingRefBased/>
  <w15:docId w15:val="{C00BA7E3-A195-4808-BDB8-A9D69D3F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yiruo</dc:creator>
  <cp:keywords/>
  <dc:description/>
  <cp:lastModifiedBy>zhao yiruo</cp:lastModifiedBy>
  <cp:revision>4</cp:revision>
  <dcterms:created xsi:type="dcterms:W3CDTF">2021-11-09T10:27:00Z</dcterms:created>
  <dcterms:modified xsi:type="dcterms:W3CDTF">2021-11-10T06:09:00Z</dcterms:modified>
</cp:coreProperties>
</file>